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FA" w:rsidRPr="008E7C86" w:rsidRDefault="00425ABC" w:rsidP="000F6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86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425ABC" w:rsidRPr="008E7C86" w:rsidRDefault="00425ABC" w:rsidP="000F6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86">
        <w:rPr>
          <w:rFonts w:ascii="Times New Roman" w:hAnsi="Times New Roman" w:cs="Times New Roman"/>
          <w:b/>
          <w:sz w:val="24"/>
          <w:szCs w:val="24"/>
        </w:rPr>
        <w:t xml:space="preserve">на проект социализации и адаптации детей-сирот, </w:t>
      </w:r>
    </w:p>
    <w:p w:rsidR="00425ABC" w:rsidRPr="008E7C86" w:rsidRDefault="00425ABC" w:rsidP="000F6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86">
        <w:rPr>
          <w:rFonts w:ascii="Times New Roman" w:hAnsi="Times New Roman" w:cs="Times New Roman"/>
          <w:b/>
          <w:sz w:val="24"/>
          <w:szCs w:val="24"/>
        </w:rPr>
        <w:t>детей оставшихся без попечения родителей</w:t>
      </w:r>
    </w:p>
    <w:p w:rsidR="00425ABC" w:rsidRDefault="00425ABC" w:rsidP="000F6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86">
        <w:rPr>
          <w:rFonts w:ascii="Times New Roman" w:hAnsi="Times New Roman" w:cs="Times New Roman"/>
          <w:b/>
          <w:sz w:val="24"/>
          <w:szCs w:val="24"/>
        </w:rPr>
        <w:t>«Путёвка в жизнь»</w:t>
      </w:r>
    </w:p>
    <w:p w:rsidR="008E7C86" w:rsidRDefault="008E7C86" w:rsidP="000F6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C86" w:rsidRPr="008E7C86" w:rsidRDefault="008E7C86" w:rsidP="000F6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25ABC" w:rsidRPr="008E7C86" w:rsidRDefault="00425ABC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>Проект социализации и адаптации детей-сирот, детей оставшихся без попечения родителей «Путёвка в жизнь» имеет практическую и профилактическую направленность.</w:t>
      </w:r>
    </w:p>
    <w:p w:rsidR="00425ABC" w:rsidRPr="008E7C86" w:rsidRDefault="00425ABC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>Создание условий способствующих адаптации и социализации детей-сирот, детей оставшихся без попечения родителей</w:t>
      </w:r>
      <w:r w:rsidR="00754AE4" w:rsidRPr="008E7C86">
        <w:rPr>
          <w:rFonts w:ascii="Times New Roman" w:hAnsi="Times New Roman" w:cs="Times New Roman"/>
          <w:sz w:val="24"/>
          <w:szCs w:val="24"/>
        </w:rPr>
        <w:t>, оказание своевременной социально-психолого-педагогической помощи и проведение профилактических мероприятий представляет собой основную цель в подготовке воспитанников к самостоятельной жизни.</w:t>
      </w:r>
    </w:p>
    <w:p w:rsidR="00754AE4" w:rsidRPr="008E7C86" w:rsidRDefault="004F0D6B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>Задачи проекта предполагают всестороннюю подготовку обучающихся к будущей самостоятельной жизнедеятельности, к самореализации в выбранной профессии, повышение их уровня социально-правовой грамотности.</w:t>
      </w:r>
    </w:p>
    <w:p w:rsidR="004F0D6B" w:rsidRPr="008E7C86" w:rsidRDefault="00404685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>Особое внимание в проекте уделяется психологической подготовке, к выполнению социальных ролей полноценного гражданина общества. Проект предполагает использование групповых и индивидуальных форм работы.</w:t>
      </w:r>
    </w:p>
    <w:p w:rsidR="00404685" w:rsidRPr="008E7C86" w:rsidRDefault="00404685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 xml:space="preserve">В рамках проекта, предложенная система психолого-педагогических и профилактических мероприятий позволяет </w:t>
      </w:r>
      <w:proofErr w:type="gramStart"/>
      <w:r w:rsidRPr="008E7C8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E7C86">
        <w:rPr>
          <w:rFonts w:ascii="Times New Roman" w:hAnsi="Times New Roman" w:cs="Times New Roman"/>
          <w:sz w:val="24"/>
          <w:szCs w:val="24"/>
        </w:rPr>
        <w:t xml:space="preserve"> в интересной и доступной форме осваивать явления общественной жизни, успешно взаимодействовать в социуме.</w:t>
      </w:r>
    </w:p>
    <w:p w:rsidR="00404685" w:rsidRPr="008E7C86" w:rsidRDefault="000F623D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>Данный проект способствует комплексному построению работы всех специалистов колледжа по социализации и адаптации обучающихся.</w:t>
      </w:r>
    </w:p>
    <w:p w:rsidR="000F623D" w:rsidRPr="008E7C86" w:rsidRDefault="000F623D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>Проект «Путёвка в жизнь» социально-психологической направленности может иметь широкий аспект применения и будет интересен педагогам – психологам и всем заинтересованным в социализации и адаптации детей-сирот, детей оставшихся без попечения родителей.</w:t>
      </w:r>
    </w:p>
    <w:p w:rsidR="008E7C86" w:rsidRDefault="008E7C86" w:rsidP="008E7C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C86" w:rsidRDefault="008E7C86" w:rsidP="008E7C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C86" w:rsidRPr="008E7C86" w:rsidRDefault="008E7C86" w:rsidP="008E7C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86">
        <w:rPr>
          <w:rFonts w:ascii="Times New Roman" w:hAnsi="Times New Roman" w:cs="Times New Roman"/>
          <w:sz w:val="24"/>
          <w:szCs w:val="24"/>
        </w:rPr>
        <w:t xml:space="preserve"> Преподаватель, председатель ЦК общих гуманитарных и социально-экономических дисциплин ГБПОУ ПО «Псковский агротехнический колледж»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0F623D" w:rsidRPr="008E7C86" w:rsidRDefault="000F623D" w:rsidP="008E7C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23D" w:rsidRPr="008E7C86" w:rsidRDefault="000F623D" w:rsidP="0042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F623D" w:rsidRPr="008E7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F6E"/>
    <w:rsid w:val="00024F6E"/>
    <w:rsid w:val="000F623D"/>
    <w:rsid w:val="00115A01"/>
    <w:rsid w:val="00404685"/>
    <w:rsid w:val="00425ABC"/>
    <w:rsid w:val="004F0D6B"/>
    <w:rsid w:val="005C69FA"/>
    <w:rsid w:val="00754AE4"/>
    <w:rsid w:val="00755404"/>
    <w:rsid w:val="008E7C86"/>
    <w:rsid w:val="00ED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PPK</dc:creator>
  <cp:lastModifiedBy>Admin</cp:lastModifiedBy>
  <cp:revision>2</cp:revision>
  <cp:lastPrinted>2020-11-06T10:05:00Z</cp:lastPrinted>
  <dcterms:created xsi:type="dcterms:W3CDTF">2020-11-06T10:09:00Z</dcterms:created>
  <dcterms:modified xsi:type="dcterms:W3CDTF">2020-11-06T10:09:00Z</dcterms:modified>
</cp:coreProperties>
</file>